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86" w:rsidRDefault="00C91486" w:rsidP="00B51AAE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</w:pPr>
    </w:p>
    <w:p w:rsidR="00B51AAE" w:rsidRDefault="00B51AAE" w:rsidP="000F5215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</w:pPr>
      <w:r>
        <w:t>Приложение №</w:t>
      </w:r>
      <w:r w:rsidR="00051A2B">
        <w:t xml:space="preserve"> </w:t>
      </w:r>
      <w:r w:rsidR="008D71BD">
        <w:t>5</w:t>
      </w:r>
    </w:p>
    <w:p w:rsidR="00945DD6" w:rsidRPr="00CE56C1" w:rsidRDefault="00B51AAE" w:rsidP="00945DD6">
      <w:pPr>
        <w:spacing w:line="240" w:lineRule="exact"/>
        <w:ind w:left="10348"/>
        <w:contextualSpacing/>
        <w:rPr>
          <w:szCs w:val="28"/>
        </w:rPr>
      </w:pPr>
      <w:r>
        <w:t xml:space="preserve">к муниципальной программе Шпаковского муниципального </w:t>
      </w:r>
      <w:r w:rsidR="00977960">
        <w:t>округа</w:t>
      </w:r>
      <w:r>
        <w:t xml:space="preserve"> Ставропольского края </w:t>
      </w:r>
      <w:r w:rsidR="00945DD6" w:rsidRPr="00CE56C1">
        <w:rPr>
          <w:szCs w:val="28"/>
        </w:rPr>
        <w:t xml:space="preserve"> «Благоустройство Шпаковского муниципального округа Ставропольского края»</w:t>
      </w:r>
    </w:p>
    <w:p w:rsidR="00027211" w:rsidRDefault="00027211" w:rsidP="00051A2B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</w:pPr>
    </w:p>
    <w:p w:rsidR="00B70D4E" w:rsidRDefault="00027211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Сведения о весовых коэ</w:t>
      </w:r>
      <w:r w:rsidR="00DC16AB" w:rsidRPr="00DC16AB">
        <w:rPr>
          <w:rFonts w:ascii="Times New Roman" w:hAnsi="Times New Roman"/>
          <w:sz w:val="28"/>
          <w:szCs w:val="28"/>
        </w:rPr>
        <w:t>ф</w:t>
      </w:r>
      <w:r w:rsidR="00DC16AB">
        <w:rPr>
          <w:rFonts w:ascii="Times New Roman" w:hAnsi="Times New Roman"/>
          <w:sz w:val="28"/>
          <w:szCs w:val="28"/>
        </w:rPr>
        <w:t>ф</w:t>
      </w:r>
      <w:r w:rsidRPr="00DC16AB">
        <w:rPr>
          <w:rFonts w:ascii="Times New Roman" w:hAnsi="Times New Roman"/>
          <w:sz w:val="28"/>
          <w:szCs w:val="28"/>
        </w:rPr>
        <w:t xml:space="preserve">ициентах, присвоенных целям Программы, </w:t>
      </w:r>
    </w:p>
    <w:p w:rsidR="000F5215" w:rsidRDefault="00027211" w:rsidP="00DD510E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задачам подпрограмм Прог</w:t>
      </w:r>
      <w:r w:rsidR="00DC16AB" w:rsidRPr="00DC16AB">
        <w:rPr>
          <w:rFonts w:ascii="Times New Roman" w:hAnsi="Times New Roman"/>
          <w:sz w:val="28"/>
          <w:szCs w:val="28"/>
        </w:rPr>
        <w:t>раммы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6"/>
        <w:gridCol w:w="6896"/>
        <w:gridCol w:w="2232"/>
        <w:gridCol w:w="2512"/>
        <w:gridCol w:w="2510"/>
      </w:tblGrid>
      <w:tr w:rsidR="00DC16AB" w:rsidTr="00780183">
        <w:trPr>
          <w:trHeight w:val="315"/>
        </w:trPr>
        <w:tc>
          <w:tcPr>
            <w:tcW w:w="636" w:type="dxa"/>
            <w:vMerge w:val="restart"/>
          </w:tcPr>
          <w:p w:rsidR="00DC16AB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C16AB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896" w:type="dxa"/>
            <w:vMerge w:val="restart"/>
          </w:tcPr>
          <w:p w:rsidR="00DC16AB" w:rsidRPr="00B70D4E" w:rsidRDefault="00DC16AB" w:rsidP="00DC16A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Цели Программы и задачи подпрограмм Программы</w:t>
            </w:r>
          </w:p>
        </w:tc>
        <w:tc>
          <w:tcPr>
            <w:tcW w:w="7254" w:type="dxa"/>
            <w:gridSpan w:val="3"/>
          </w:tcPr>
          <w:p w:rsidR="00DC16AB" w:rsidRPr="00B70D4E" w:rsidRDefault="00DC16AB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  <w:p w:rsidR="00DC16AB" w:rsidRPr="00B70D4E" w:rsidRDefault="00DC16AB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6AB" w:rsidTr="00780183">
        <w:trPr>
          <w:trHeight w:val="330"/>
        </w:trPr>
        <w:tc>
          <w:tcPr>
            <w:tcW w:w="636" w:type="dxa"/>
            <w:vMerge/>
          </w:tcPr>
          <w:p w:rsidR="00DC16AB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6" w:type="dxa"/>
            <w:vMerge/>
          </w:tcPr>
          <w:p w:rsidR="00DC16AB" w:rsidRPr="00B70D4E" w:rsidRDefault="00DC16AB" w:rsidP="00DC16A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C16AB" w:rsidRPr="00B70D4E" w:rsidRDefault="00977960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="00A14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48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512" w:type="dxa"/>
          </w:tcPr>
          <w:p w:rsidR="00DC16AB" w:rsidRPr="00B70D4E" w:rsidRDefault="00977960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A14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48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510" w:type="dxa"/>
          </w:tcPr>
          <w:p w:rsidR="00DC16AB" w:rsidRPr="00B70D4E" w:rsidRDefault="00977960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A14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48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DC16AB" w:rsidRPr="00F22817" w:rsidTr="00780183">
        <w:tc>
          <w:tcPr>
            <w:tcW w:w="636" w:type="dxa"/>
          </w:tcPr>
          <w:p w:rsidR="00DC16AB" w:rsidRPr="00F22817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96" w:type="dxa"/>
          </w:tcPr>
          <w:p w:rsidR="00DC16AB" w:rsidRPr="00F22817" w:rsidRDefault="00BE489B" w:rsidP="00977960">
            <w:pPr>
              <w:pStyle w:val="a6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 xml:space="preserve">Цель 1 Программы </w:t>
            </w:r>
            <w:r w:rsidR="00D80AB7" w:rsidRPr="00F22817">
              <w:rPr>
                <w:rFonts w:ascii="Times New Roman" w:hAnsi="Times New Roman"/>
                <w:sz w:val="28"/>
                <w:szCs w:val="28"/>
              </w:rPr>
              <w:t>«</w:t>
            </w:r>
            <w:r w:rsidR="007857E5" w:rsidRPr="00F22817">
              <w:rPr>
                <w:rFonts w:ascii="Times New Roman" w:hAnsi="Times New Roman"/>
                <w:sz w:val="28"/>
                <w:szCs w:val="28"/>
              </w:rPr>
              <w:t>Улучшение содержания территорий кладбищ в  Шпаковском муниципальном округе</w:t>
            </w:r>
            <w:r w:rsidR="00D80AB7" w:rsidRPr="00F2281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32" w:type="dxa"/>
          </w:tcPr>
          <w:p w:rsidR="00DC16AB" w:rsidRPr="00F22817" w:rsidRDefault="006F6328" w:rsidP="000A795F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2" w:type="dxa"/>
          </w:tcPr>
          <w:p w:rsidR="00DC16AB" w:rsidRPr="00F22817" w:rsidRDefault="006F6328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0" w:type="dxa"/>
          </w:tcPr>
          <w:p w:rsidR="00DC16AB" w:rsidRPr="00F22817" w:rsidRDefault="006F6328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2817" w:rsidRPr="00F22817" w:rsidTr="00780183">
        <w:tc>
          <w:tcPr>
            <w:tcW w:w="636" w:type="dxa"/>
          </w:tcPr>
          <w:p w:rsidR="00F22817" w:rsidRPr="00F22817" w:rsidRDefault="00F2281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6896" w:type="dxa"/>
          </w:tcPr>
          <w:p w:rsidR="00F22817" w:rsidRPr="00F22817" w:rsidRDefault="00F22817" w:rsidP="00D80AB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Задача 1  подпрограммы  «Содержание кладбищ на территории Шпаковского муниципального округа»</w:t>
            </w:r>
          </w:p>
          <w:p w:rsidR="00F22817" w:rsidRPr="00F22817" w:rsidRDefault="00F22817" w:rsidP="00D80AB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2817" w:rsidRPr="00F22817" w:rsidRDefault="00F22817" w:rsidP="00D80AB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повышение уровня благоустройства и санитарно-эпидемиологического состояния территории кладбищ</w:t>
            </w:r>
            <w:r w:rsidRPr="00F2281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2232" w:type="dxa"/>
          </w:tcPr>
          <w:p w:rsidR="00F22817" w:rsidRPr="00F22817" w:rsidRDefault="00F22817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2" w:type="dxa"/>
          </w:tcPr>
          <w:p w:rsidR="00F22817" w:rsidRPr="00F22817" w:rsidRDefault="00F22817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0" w:type="dxa"/>
          </w:tcPr>
          <w:p w:rsidR="00F22817" w:rsidRPr="00F22817" w:rsidRDefault="00F22817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2817" w:rsidRPr="00F22817" w:rsidTr="00780183">
        <w:tc>
          <w:tcPr>
            <w:tcW w:w="636" w:type="dxa"/>
          </w:tcPr>
          <w:p w:rsidR="00F22817" w:rsidRPr="00F22817" w:rsidRDefault="00F2281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96" w:type="dxa"/>
          </w:tcPr>
          <w:p w:rsidR="00F22817" w:rsidRPr="00F22817" w:rsidRDefault="00F22817" w:rsidP="00D80AB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Цель 2 Программы «Содержание территорий Шпаковского муниципального округа»</w:t>
            </w:r>
          </w:p>
          <w:p w:rsidR="00F22817" w:rsidRPr="00F22817" w:rsidRDefault="00F22817" w:rsidP="00D80AB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2" w:type="dxa"/>
          </w:tcPr>
          <w:p w:rsidR="00F22817" w:rsidRPr="00F22817" w:rsidRDefault="00F2281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2" w:type="dxa"/>
          </w:tcPr>
          <w:p w:rsidR="00F22817" w:rsidRPr="00F22817" w:rsidRDefault="00F2281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0" w:type="dxa"/>
          </w:tcPr>
          <w:p w:rsidR="00F22817" w:rsidRPr="00F22817" w:rsidRDefault="00F2281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2817" w:rsidRPr="00F22817" w:rsidTr="00780183">
        <w:tc>
          <w:tcPr>
            <w:tcW w:w="636" w:type="dxa"/>
          </w:tcPr>
          <w:p w:rsidR="00F22817" w:rsidRPr="00F22817" w:rsidRDefault="00F2281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6896" w:type="dxa"/>
          </w:tcPr>
          <w:p w:rsidR="00F22817" w:rsidRPr="00F22817" w:rsidRDefault="00F22817" w:rsidP="00D80AB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2817">
              <w:rPr>
                <w:rFonts w:ascii="Times New Roman" w:hAnsi="Times New Roman"/>
                <w:sz w:val="28"/>
                <w:szCs w:val="28"/>
              </w:rPr>
              <w:t>Задача 1 подпрограммы «Содержание территорий Шпаковского муниципального округа»</w:t>
            </w:r>
          </w:p>
          <w:p w:rsidR="00F22817" w:rsidRPr="00F22817" w:rsidRDefault="00F22817" w:rsidP="00D80AB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22817" w:rsidRPr="00F22817" w:rsidRDefault="00F22817" w:rsidP="00D80AB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22817">
              <w:rPr>
                <w:rFonts w:ascii="Times New Roman" w:hAnsi="Times New Roman"/>
                <w:color w:val="000000"/>
                <w:sz w:val="28"/>
                <w:szCs w:val="28"/>
              </w:rPr>
              <w:t>Приведение в качественное состояние элементов благоустройства</w:t>
            </w:r>
            <w:r w:rsidRPr="00F2281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2232" w:type="dxa"/>
          </w:tcPr>
          <w:p w:rsidR="00F22817" w:rsidRPr="00F22817" w:rsidRDefault="00413FF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2" w:type="dxa"/>
          </w:tcPr>
          <w:p w:rsidR="00F22817" w:rsidRPr="00F22817" w:rsidRDefault="00413FF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0" w:type="dxa"/>
          </w:tcPr>
          <w:p w:rsidR="00F22817" w:rsidRPr="00F22817" w:rsidRDefault="00413FF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0374D" w:rsidRPr="0070374D" w:rsidTr="00A31885">
        <w:tc>
          <w:tcPr>
            <w:tcW w:w="636" w:type="dxa"/>
          </w:tcPr>
          <w:p w:rsidR="0070374D" w:rsidRPr="0070374D" w:rsidRDefault="0070374D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74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96" w:type="dxa"/>
          </w:tcPr>
          <w:p w:rsidR="0070374D" w:rsidRPr="0070374D" w:rsidRDefault="0070374D" w:rsidP="00A31885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374D">
              <w:rPr>
                <w:rFonts w:ascii="Times New Roman" w:hAnsi="Times New Roman"/>
                <w:sz w:val="28"/>
                <w:szCs w:val="28"/>
              </w:rPr>
              <w:t>Цель 3 Программы «Улучшение экологической и санитарно-эпидемиологической обстановки на территории Шпаковского округа за счет снижения уровня негативного воздействия отходов на окружающую среду и население»</w:t>
            </w:r>
          </w:p>
          <w:p w:rsidR="0070374D" w:rsidRPr="0070374D" w:rsidRDefault="0070374D" w:rsidP="00A31885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2" w:type="dxa"/>
          </w:tcPr>
          <w:p w:rsidR="0070374D" w:rsidRPr="0070374D" w:rsidRDefault="0070374D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74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12" w:type="dxa"/>
          </w:tcPr>
          <w:p w:rsidR="0070374D" w:rsidRPr="0070374D" w:rsidRDefault="0070374D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7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0" w:type="dxa"/>
          </w:tcPr>
          <w:p w:rsidR="0070374D" w:rsidRPr="0070374D" w:rsidRDefault="0070374D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7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0374D" w:rsidRPr="0070374D" w:rsidTr="00A31885">
        <w:tc>
          <w:tcPr>
            <w:tcW w:w="636" w:type="dxa"/>
          </w:tcPr>
          <w:p w:rsidR="0070374D" w:rsidRPr="0070374D" w:rsidRDefault="0070374D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Pr="0070374D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6896" w:type="dxa"/>
          </w:tcPr>
          <w:p w:rsidR="0070374D" w:rsidRPr="0070374D" w:rsidRDefault="0070374D" w:rsidP="00A31885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374D">
              <w:rPr>
                <w:rFonts w:ascii="Times New Roman" w:hAnsi="Times New Roman"/>
                <w:sz w:val="28"/>
                <w:szCs w:val="28"/>
              </w:rPr>
              <w:t xml:space="preserve">Задача 1 подпрограммы «Чистый </w:t>
            </w:r>
            <w:proofErr w:type="spellStart"/>
            <w:r w:rsidRPr="0070374D">
              <w:rPr>
                <w:rFonts w:ascii="Times New Roman" w:hAnsi="Times New Roman"/>
                <w:sz w:val="28"/>
                <w:szCs w:val="28"/>
              </w:rPr>
              <w:t>Шпаковский</w:t>
            </w:r>
            <w:proofErr w:type="spellEnd"/>
            <w:r w:rsidRPr="0070374D">
              <w:rPr>
                <w:rFonts w:ascii="Times New Roman" w:hAnsi="Times New Roman"/>
                <w:sz w:val="28"/>
                <w:szCs w:val="28"/>
              </w:rPr>
              <w:t xml:space="preserve"> муниципальный округ»</w:t>
            </w:r>
          </w:p>
          <w:p w:rsidR="0070374D" w:rsidRPr="0070374D" w:rsidRDefault="0070374D" w:rsidP="00A31885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70374D" w:rsidRPr="0070374D" w:rsidRDefault="0070374D" w:rsidP="00A31885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0374D">
              <w:rPr>
                <w:rFonts w:ascii="Times New Roman" w:hAnsi="Times New Roman"/>
                <w:sz w:val="28"/>
                <w:szCs w:val="28"/>
              </w:rPr>
              <w:t>формирование качественной системы санкционированных мест сбора ТКО на территории Шпаковского муниципального округа</w:t>
            </w:r>
          </w:p>
        </w:tc>
        <w:tc>
          <w:tcPr>
            <w:tcW w:w="2232" w:type="dxa"/>
          </w:tcPr>
          <w:p w:rsidR="0070374D" w:rsidRPr="0070374D" w:rsidRDefault="0070374D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2" w:type="dxa"/>
          </w:tcPr>
          <w:p w:rsidR="0070374D" w:rsidRPr="0070374D" w:rsidRDefault="0070374D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0" w:type="dxa"/>
          </w:tcPr>
          <w:p w:rsidR="0070374D" w:rsidRPr="0070374D" w:rsidRDefault="0070374D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37423" w:rsidRPr="0070374D" w:rsidTr="00A31885">
        <w:tc>
          <w:tcPr>
            <w:tcW w:w="636" w:type="dxa"/>
          </w:tcPr>
          <w:p w:rsidR="00137423" w:rsidRPr="0070374D" w:rsidRDefault="00137423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0374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896" w:type="dxa"/>
          </w:tcPr>
          <w:p w:rsidR="00137423" w:rsidRPr="0070374D" w:rsidRDefault="00137423" w:rsidP="001374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0374D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0374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22C6C">
              <w:rPr>
                <w:rFonts w:ascii="Times New Roman" w:hAnsi="Times New Roman" w:cs="Times New Roman"/>
                <w:sz w:val="28"/>
                <w:szCs w:val="28"/>
              </w:rPr>
              <w:t>овышение надежности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 осветительных установок</w:t>
            </w:r>
            <w:r w:rsidRPr="007037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37423" w:rsidRPr="0070374D" w:rsidRDefault="00137423" w:rsidP="00A31885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2" w:type="dxa"/>
          </w:tcPr>
          <w:p w:rsidR="00137423" w:rsidRPr="0070374D" w:rsidRDefault="00137423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7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2" w:type="dxa"/>
          </w:tcPr>
          <w:p w:rsidR="00137423" w:rsidRPr="0070374D" w:rsidRDefault="00137423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7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0" w:type="dxa"/>
          </w:tcPr>
          <w:p w:rsidR="00137423" w:rsidRPr="0070374D" w:rsidRDefault="00137423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7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37423" w:rsidRPr="0070374D" w:rsidTr="00A31885">
        <w:tc>
          <w:tcPr>
            <w:tcW w:w="636" w:type="dxa"/>
          </w:tcPr>
          <w:p w:rsidR="00137423" w:rsidRPr="0070374D" w:rsidRDefault="00137423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70374D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6896" w:type="dxa"/>
          </w:tcPr>
          <w:p w:rsidR="00137423" w:rsidRPr="0070374D" w:rsidRDefault="00137423" w:rsidP="00A31885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374D">
              <w:rPr>
                <w:rFonts w:ascii="Times New Roman" w:hAnsi="Times New Roman"/>
                <w:sz w:val="28"/>
                <w:szCs w:val="28"/>
              </w:rPr>
              <w:t>Задача 1 подпрограммы «</w:t>
            </w:r>
            <w:r w:rsidR="009B28AB">
              <w:rPr>
                <w:rFonts w:ascii="Times New Roman" w:hAnsi="Times New Roman"/>
                <w:sz w:val="28"/>
                <w:szCs w:val="28"/>
              </w:rPr>
              <w:t xml:space="preserve">Организация </w:t>
            </w:r>
            <w:r w:rsidR="005C7798" w:rsidRPr="00434AE2">
              <w:rPr>
                <w:rFonts w:ascii="Times New Roman" w:hAnsi="Times New Roman"/>
                <w:sz w:val="28"/>
                <w:szCs w:val="28"/>
              </w:rPr>
              <w:t xml:space="preserve">уличного освещения </w:t>
            </w:r>
            <w:r w:rsidR="009B28AB">
              <w:rPr>
                <w:rFonts w:ascii="Times New Roman" w:hAnsi="Times New Roman"/>
                <w:sz w:val="28"/>
                <w:szCs w:val="28"/>
              </w:rPr>
              <w:t xml:space="preserve">на территории </w:t>
            </w:r>
            <w:bookmarkStart w:id="0" w:name="_GoBack"/>
            <w:bookmarkEnd w:id="0"/>
            <w:r w:rsidR="005C7798" w:rsidRPr="00434AE2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  <w:r w:rsidRPr="0070374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137423" w:rsidRPr="0070374D" w:rsidRDefault="00137423" w:rsidP="00A31885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413FF7" w:rsidRPr="004D39B6" w:rsidRDefault="00413FF7" w:rsidP="00413FF7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Освещение улично-дорожной сети, общественных территорий для безопасности движения транспорта и пешеходов </w:t>
            </w:r>
          </w:p>
          <w:p w:rsidR="00137423" w:rsidRPr="0070374D" w:rsidRDefault="00137423" w:rsidP="00A31885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232" w:type="dxa"/>
          </w:tcPr>
          <w:p w:rsidR="00137423" w:rsidRPr="0070374D" w:rsidRDefault="00137423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2" w:type="dxa"/>
          </w:tcPr>
          <w:p w:rsidR="00137423" w:rsidRPr="0070374D" w:rsidRDefault="00137423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0" w:type="dxa"/>
          </w:tcPr>
          <w:p w:rsidR="00137423" w:rsidRPr="0070374D" w:rsidRDefault="00137423" w:rsidP="00A318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780183" w:rsidRPr="00DC16AB" w:rsidRDefault="00780183" w:rsidP="0078018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DC16AB" w:rsidRPr="00DC16AB" w:rsidRDefault="00DC16AB" w:rsidP="0018100C">
      <w:pPr>
        <w:pStyle w:val="a6"/>
        <w:rPr>
          <w:rFonts w:ascii="Times New Roman" w:hAnsi="Times New Roman"/>
          <w:sz w:val="28"/>
          <w:szCs w:val="28"/>
        </w:rPr>
      </w:pPr>
    </w:p>
    <w:p w:rsidR="00027211" w:rsidRPr="00DC16AB" w:rsidRDefault="00F032C7" w:rsidP="00F032C7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__________________</w:t>
      </w:r>
    </w:p>
    <w:sectPr w:rsidR="00027211" w:rsidRPr="00DC16AB" w:rsidSect="00A143B3">
      <w:headerReference w:type="default" r:id="rId9"/>
      <w:pgSz w:w="16838" w:h="11906" w:orient="landscape"/>
      <w:pgMar w:top="567" w:right="720" w:bottom="454" w:left="720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609" w:rsidRDefault="007A2609" w:rsidP="00D95AC8">
      <w:pPr>
        <w:spacing w:line="240" w:lineRule="auto"/>
      </w:pPr>
      <w:r>
        <w:separator/>
      </w:r>
    </w:p>
  </w:endnote>
  <w:endnote w:type="continuationSeparator" w:id="0">
    <w:p w:rsidR="007A2609" w:rsidRDefault="007A2609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609" w:rsidRDefault="007A2609" w:rsidP="00D95AC8">
      <w:pPr>
        <w:spacing w:line="240" w:lineRule="auto"/>
      </w:pPr>
      <w:r>
        <w:separator/>
      </w:r>
    </w:p>
  </w:footnote>
  <w:footnote w:type="continuationSeparator" w:id="0">
    <w:p w:rsidR="007A2609" w:rsidRDefault="007A2609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875952"/>
      <w:docPartObj>
        <w:docPartGallery w:val="Page Numbers (Top of Page)"/>
        <w:docPartUnique/>
      </w:docPartObj>
    </w:sdtPr>
    <w:sdtEndPr/>
    <w:sdtContent>
      <w:p w:rsidR="00A143B3" w:rsidRDefault="00A143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8AB">
          <w:rPr>
            <w:noProof/>
          </w:rPr>
          <w:t>2</w:t>
        </w:r>
        <w:r>
          <w:fldChar w:fldCharType="end"/>
        </w:r>
      </w:p>
    </w:sdtContent>
  </w:sdt>
  <w:p w:rsidR="00A143B3" w:rsidRDefault="00A143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591E"/>
    <w:rsid w:val="00051A2B"/>
    <w:rsid w:val="0009079B"/>
    <w:rsid w:val="0009786B"/>
    <w:rsid w:val="000A6001"/>
    <w:rsid w:val="000A795F"/>
    <w:rsid w:val="000F5215"/>
    <w:rsid w:val="00107A5C"/>
    <w:rsid w:val="00137423"/>
    <w:rsid w:val="00145CE3"/>
    <w:rsid w:val="00151AC1"/>
    <w:rsid w:val="0015251D"/>
    <w:rsid w:val="00180CC4"/>
    <w:rsid w:val="0018100C"/>
    <w:rsid w:val="001A49C5"/>
    <w:rsid w:val="001B4444"/>
    <w:rsid w:val="001C5F24"/>
    <w:rsid w:val="001F1866"/>
    <w:rsid w:val="002140D1"/>
    <w:rsid w:val="00267CF0"/>
    <w:rsid w:val="00292EED"/>
    <w:rsid w:val="00294998"/>
    <w:rsid w:val="002A0615"/>
    <w:rsid w:val="002A0BF3"/>
    <w:rsid w:val="002A694C"/>
    <w:rsid w:val="002C09C4"/>
    <w:rsid w:val="002F2036"/>
    <w:rsid w:val="002F4390"/>
    <w:rsid w:val="00311579"/>
    <w:rsid w:val="00327068"/>
    <w:rsid w:val="00351751"/>
    <w:rsid w:val="00361113"/>
    <w:rsid w:val="00384918"/>
    <w:rsid w:val="003879C2"/>
    <w:rsid w:val="003922D8"/>
    <w:rsid w:val="00397D4C"/>
    <w:rsid w:val="003A6A83"/>
    <w:rsid w:val="003C2552"/>
    <w:rsid w:val="003E2B3E"/>
    <w:rsid w:val="00413FF7"/>
    <w:rsid w:val="00425461"/>
    <w:rsid w:val="00426BB8"/>
    <w:rsid w:val="004367F5"/>
    <w:rsid w:val="00440F5C"/>
    <w:rsid w:val="0045035D"/>
    <w:rsid w:val="00456833"/>
    <w:rsid w:val="0046482B"/>
    <w:rsid w:val="00473C5C"/>
    <w:rsid w:val="004748B4"/>
    <w:rsid w:val="0049263E"/>
    <w:rsid w:val="004D383E"/>
    <w:rsid w:val="004E6DE5"/>
    <w:rsid w:val="004F0B9D"/>
    <w:rsid w:val="00515471"/>
    <w:rsid w:val="005551DA"/>
    <w:rsid w:val="00597CA0"/>
    <w:rsid w:val="005A65EC"/>
    <w:rsid w:val="005C7798"/>
    <w:rsid w:val="005E6ACC"/>
    <w:rsid w:val="00623C6C"/>
    <w:rsid w:val="00627883"/>
    <w:rsid w:val="006470EC"/>
    <w:rsid w:val="00694C58"/>
    <w:rsid w:val="006963C1"/>
    <w:rsid w:val="006D2047"/>
    <w:rsid w:val="006F48F2"/>
    <w:rsid w:val="006F6328"/>
    <w:rsid w:val="0070374D"/>
    <w:rsid w:val="00727C53"/>
    <w:rsid w:val="00762D54"/>
    <w:rsid w:val="00780183"/>
    <w:rsid w:val="00784C41"/>
    <w:rsid w:val="007857E5"/>
    <w:rsid w:val="00792524"/>
    <w:rsid w:val="0079645A"/>
    <w:rsid w:val="007A2609"/>
    <w:rsid w:val="007B40AC"/>
    <w:rsid w:val="007C7B0D"/>
    <w:rsid w:val="007D5AA6"/>
    <w:rsid w:val="007D5EA7"/>
    <w:rsid w:val="007D6050"/>
    <w:rsid w:val="007D72F2"/>
    <w:rsid w:val="00820AA0"/>
    <w:rsid w:val="0082332B"/>
    <w:rsid w:val="008316F4"/>
    <w:rsid w:val="0083753A"/>
    <w:rsid w:val="00847DCB"/>
    <w:rsid w:val="00853D5E"/>
    <w:rsid w:val="0086097B"/>
    <w:rsid w:val="008771AF"/>
    <w:rsid w:val="0088048B"/>
    <w:rsid w:val="00892768"/>
    <w:rsid w:val="008B17DE"/>
    <w:rsid w:val="008B1D14"/>
    <w:rsid w:val="008D71BD"/>
    <w:rsid w:val="009272A4"/>
    <w:rsid w:val="00945DD6"/>
    <w:rsid w:val="0096034F"/>
    <w:rsid w:val="00975CB0"/>
    <w:rsid w:val="00977960"/>
    <w:rsid w:val="009A4E07"/>
    <w:rsid w:val="009B28AB"/>
    <w:rsid w:val="009B77F5"/>
    <w:rsid w:val="009C0C06"/>
    <w:rsid w:val="009C2AD0"/>
    <w:rsid w:val="009C2C8B"/>
    <w:rsid w:val="009D2753"/>
    <w:rsid w:val="009D64F0"/>
    <w:rsid w:val="009E5168"/>
    <w:rsid w:val="009E6453"/>
    <w:rsid w:val="00A02EA4"/>
    <w:rsid w:val="00A03066"/>
    <w:rsid w:val="00A03538"/>
    <w:rsid w:val="00A1185F"/>
    <w:rsid w:val="00A143B3"/>
    <w:rsid w:val="00A172A0"/>
    <w:rsid w:val="00A613A1"/>
    <w:rsid w:val="00A7019E"/>
    <w:rsid w:val="00A871E2"/>
    <w:rsid w:val="00A96CD1"/>
    <w:rsid w:val="00AC5C72"/>
    <w:rsid w:val="00AD0A7E"/>
    <w:rsid w:val="00AD1EBB"/>
    <w:rsid w:val="00B11FCB"/>
    <w:rsid w:val="00B30926"/>
    <w:rsid w:val="00B51AAE"/>
    <w:rsid w:val="00B70D4E"/>
    <w:rsid w:val="00B772D6"/>
    <w:rsid w:val="00BA7E77"/>
    <w:rsid w:val="00BC6FE5"/>
    <w:rsid w:val="00BD7265"/>
    <w:rsid w:val="00BE489B"/>
    <w:rsid w:val="00C06CD9"/>
    <w:rsid w:val="00C1066A"/>
    <w:rsid w:val="00C10A20"/>
    <w:rsid w:val="00C10EE9"/>
    <w:rsid w:val="00C12713"/>
    <w:rsid w:val="00C2154F"/>
    <w:rsid w:val="00C369EC"/>
    <w:rsid w:val="00C55E02"/>
    <w:rsid w:val="00C91486"/>
    <w:rsid w:val="00CA096D"/>
    <w:rsid w:val="00CB0CD5"/>
    <w:rsid w:val="00CE3C6F"/>
    <w:rsid w:val="00CE54E0"/>
    <w:rsid w:val="00CF3EA8"/>
    <w:rsid w:val="00D04187"/>
    <w:rsid w:val="00D06709"/>
    <w:rsid w:val="00D6048B"/>
    <w:rsid w:val="00D80AB7"/>
    <w:rsid w:val="00D95AC8"/>
    <w:rsid w:val="00DC16AB"/>
    <w:rsid w:val="00DD510E"/>
    <w:rsid w:val="00DE5572"/>
    <w:rsid w:val="00E12C26"/>
    <w:rsid w:val="00E1376F"/>
    <w:rsid w:val="00E23095"/>
    <w:rsid w:val="00E36381"/>
    <w:rsid w:val="00E40D29"/>
    <w:rsid w:val="00E458B5"/>
    <w:rsid w:val="00E8500D"/>
    <w:rsid w:val="00EA29B4"/>
    <w:rsid w:val="00EB4A53"/>
    <w:rsid w:val="00EB6AAE"/>
    <w:rsid w:val="00EB78DC"/>
    <w:rsid w:val="00EC5E83"/>
    <w:rsid w:val="00EC609A"/>
    <w:rsid w:val="00ED50BA"/>
    <w:rsid w:val="00EE2D33"/>
    <w:rsid w:val="00F032C7"/>
    <w:rsid w:val="00F139B0"/>
    <w:rsid w:val="00F22817"/>
    <w:rsid w:val="00F32B86"/>
    <w:rsid w:val="00F37638"/>
    <w:rsid w:val="00F44E24"/>
    <w:rsid w:val="00F45AEF"/>
    <w:rsid w:val="00F537C5"/>
    <w:rsid w:val="00F73473"/>
    <w:rsid w:val="00F77010"/>
    <w:rsid w:val="00FA3605"/>
    <w:rsid w:val="00FE17B7"/>
    <w:rsid w:val="00FF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ConsPlusCell">
    <w:name w:val="ConsPlusCell"/>
    <w:uiPriority w:val="99"/>
    <w:rsid w:val="001374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37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ConsPlusCell">
    <w:name w:val="ConsPlusCell"/>
    <w:uiPriority w:val="99"/>
    <w:rsid w:val="001374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37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0CE1F-20F4-4B3E-AD82-A72B005C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Олиференко Любовь Валентиновна</cp:lastModifiedBy>
  <cp:revision>5</cp:revision>
  <cp:lastPrinted>2019-08-21T13:50:00Z</cp:lastPrinted>
  <dcterms:created xsi:type="dcterms:W3CDTF">2020-10-13T11:28:00Z</dcterms:created>
  <dcterms:modified xsi:type="dcterms:W3CDTF">2020-10-15T07:57:00Z</dcterms:modified>
</cp:coreProperties>
</file>